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52" w:rsidRPr="008978D4" w:rsidRDefault="00361952" w:rsidP="00361952">
      <w:pPr>
        <w:ind w:left="-1080" w:firstLine="1080"/>
        <w:jc w:val="center"/>
        <w:rPr>
          <w:b/>
        </w:rPr>
      </w:pPr>
      <w:r w:rsidRPr="008978D4">
        <w:rPr>
          <w:b/>
        </w:rPr>
        <w:t xml:space="preserve">Автономное учреждение </w:t>
      </w:r>
      <w:r>
        <w:rPr>
          <w:b/>
        </w:rPr>
        <w:t>социального обслуживания</w:t>
      </w:r>
    </w:p>
    <w:p w:rsidR="00361952" w:rsidRDefault="00361952" w:rsidP="00361952">
      <w:pPr>
        <w:jc w:val="center"/>
        <w:rPr>
          <w:b/>
        </w:rPr>
      </w:pPr>
      <w:r w:rsidRPr="008978D4">
        <w:rPr>
          <w:b/>
        </w:rPr>
        <w:t>«Улан-Удэнский комплексный центр социального о</w:t>
      </w:r>
      <w:r>
        <w:rPr>
          <w:b/>
        </w:rPr>
        <w:t>бслуживания населения «Доверие»</w:t>
      </w:r>
    </w:p>
    <w:p w:rsidR="00361952" w:rsidRDefault="00361952" w:rsidP="00361952">
      <w:pPr>
        <w:jc w:val="both"/>
      </w:pPr>
    </w:p>
    <w:p w:rsidR="00361952" w:rsidRPr="003901C3" w:rsidRDefault="00361952" w:rsidP="00361952">
      <w:pPr>
        <w:tabs>
          <w:tab w:val="left" w:pos="220"/>
          <w:tab w:val="right" w:pos="14570"/>
        </w:tabs>
        <w:rPr>
          <w:b/>
        </w:rPr>
      </w:pPr>
      <w:r>
        <w:rPr>
          <w:b/>
        </w:rPr>
        <w:t xml:space="preserve">                        </w:t>
      </w:r>
      <w:r>
        <w:rPr>
          <w:b/>
        </w:rPr>
        <w:tab/>
        <w:t>УТВЕРЖДАЮ: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Директор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_________ О.И.</w:t>
      </w:r>
      <w:r w:rsidR="003953ED">
        <w:t xml:space="preserve"> </w:t>
      </w:r>
      <w:r>
        <w:t xml:space="preserve">Богатых </w:t>
      </w:r>
    </w:p>
    <w:p w:rsidR="00361952" w:rsidRDefault="00361952" w:rsidP="00361952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</w:t>
      </w:r>
      <w:r w:rsidRPr="003901C3">
        <w:t>«__</w:t>
      </w:r>
      <w:r w:rsidRPr="00732764">
        <w:t>_</w:t>
      </w:r>
      <w:r w:rsidRPr="003901C3">
        <w:t>»____</w:t>
      </w:r>
      <w:r>
        <w:t>__</w:t>
      </w:r>
      <w:r w:rsidRPr="003901C3">
        <w:t>_____ 20</w:t>
      </w:r>
      <w:r w:rsidR="003C5EE9">
        <w:t>2</w:t>
      </w:r>
      <w:r w:rsidR="001E07E6">
        <w:t>5</w:t>
      </w:r>
      <w:r w:rsidRPr="003901C3">
        <w:t>г</w:t>
      </w:r>
      <w:r>
        <w:t>.</w:t>
      </w:r>
    </w:p>
    <w:p w:rsidR="00361952" w:rsidRDefault="00361952" w:rsidP="00361952">
      <w:pPr>
        <w:jc w:val="center"/>
        <w:rPr>
          <w:b/>
        </w:rPr>
      </w:pPr>
      <w:r w:rsidRPr="00732764">
        <w:rPr>
          <w:b/>
        </w:rPr>
        <w:t>ПЛАН</w:t>
      </w:r>
    </w:p>
    <w:p w:rsidR="00361952" w:rsidRDefault="00361952" w:rsidP="00361952">
      <w:pPr>
        <w:jc w:val="center"/>
        <w:rPr>
          <w:b/>
        </w:rPr>
      </w:pPr>
      <w:r>
        <w:rPr>
          <w:b/>
        </w:rPr>
        <w:t xml:space="preserve">работы </w:t>
      </w:r>
      <w:r w:rsidR="00CC1BF7">
        <w:rPr>
          <w:b/>
        </w:rPr>
        <w:t xml:space="preserve">отделения дневного пребывания для пожилых граждан и инвалидов </w:t>
      </w:r>
    </w:p>
    <w:p w:rsidR="00361952" w:rsidRPr="00D92320" w:rsidRDefault="00361952" w:rsidP="00361952">
      <w:pPr>
        <w:tabs>
          <w:tab w:val="left" w:pos="13120"/>
          <w:tab w:val="right" w:pos="14570"/>
        </w:tabs>
        <w:jc w:val="center"/>
        <w:rPr>
          <w:b/>
        </w:rPr>
      </w:pPr>
      <w:r w:rsidRPr="00D92320">
        <w:rPr>
          <w:b/>
        </w:rPr>
        <w:t>на 20</w:t>
      </w:r>
      <w:r w:rsidR="00CF40FF">
        <w:rPr>
          <w:b/>
        </w:rPr>
        <w:t>2</w:t>
      </w:r>
      <w:r w:rsidR="001E07E6">
        <w:rPr>
          <w:b/>
        </w:rPr>
        <w:t>6</w:t>
      </w:r>
      <w:r w:rsidRPr="00D92320">
        <w:rPr>
          <w:b/>
        </w:rPr>
        <w:t xml:space="preserve"> год</w:t>
      </w:r>
    </w:p>
    <w:p w:rsidR="00361952" w:rsidRDefault="00361952" w:rsidP="00361952">
      <w:pPr>
        <w:tabs>
          <w:tab w:val="left" w:pos="5580"/>
          <w:tab w:val="left" w:pos="13120"/>
          <w:tab w:val="right" w:pos="14570"/>
        </w:tabs>
        <w:jc w:val="center"/>
      </w:pPr>
    </w:p>
    <w:tbl>
      <w:tblPr>
        <w:tblpPr w:leftFromText="180" w:rightFromText="180" w:vertAnchor="text" w:tblpY="1"/>
        <w:tblOverlap w:val="never"/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985"/>
        <w:gridCol w:w="2268"/>
        <w:gridCol w:w="2693"/>
      </w:tblGrid>
      <w:tr w:rsidR="00361952" w:rsidTr="007D0BB3">
        <w:trPr>
          <w:trHeight w:val="560"/>
        </w:trPr>
        <w:tc>
          <w:tcPr>
            <w:tcW w:w="709" w:type="dxa"/>
            <w:vMerge w:val="restart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 xml:space="preserve">№ </w:t>
            </w:r>
            <w:proofErr w:type="gramStart"/>
            <w:r w:rsidRPr="007C4DF4">
              <w:t>п</w:t>
            </w:r>
            <w:proofErr w:type="gramEnd"/>
            <w:r w:rsidRPr="007C4DF4">
              <w:t>/п</w:t>
            </w:r>
          </w:p>
        </w:tc>
        <w:tc>
          <w:tcPr>
            <w:tcW w:w="793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Перечень мероприятий</w:t>
            </w:r>
          </w:p>
        </w:tc>
        <w:tc>
          <w:tcPr>
            <w:tcW w:w="1985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Срок исполнения</w:t>
            </w:r>
          </w:p>
        </w:tc>
        <w:tc>
          <w:tcPr>
            <w:tcW w:w="226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Ответственный</w:t>
            </w:r>
          </w:p>
        </w:tc>
        <w:tc>
          <w:tcPr>
            <w:tcW w:w="2693" w:type="dxa"/>
            <w:vMerge w:val="restart"/>
          </w:tcPr>
          <w:p w:rsidR="00361952" w:rsidRPr="00F63CA1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61952" w:rsidTr="007D0BB3">
        <w:trPr>
          <w:trHeight w:val="276"/>
        </w:trPr>
        <w:tc>
          <w:tcPr>
            <w:tcW w:w="709" w:type="dxa"/>
            <w:vMerge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</w:p>
        </w:tc>
        <w:tc>
          <w:tcPr>
            <w:tcW w:w="793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</w:tr>
      <w:tr w:rsidR="00361952" w:rsidTr="007D0BB3">
        <w:tc>
          <w:tcPr>
            <w:tcW w:w="709" w:type="dxa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>1</w:t>
            </w:r>
          </w:p>
        </w:tc>
        <w:tc>
          <w:tcPr>
            <w:tcW w:w="793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</w:t>
            </w: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6B4147" w:rsidRDefault="00361952" w:rsidP="00543F8E">
            <w:pPr>
              <w:jc w:val="center"/>
              <w:rPr>
                <w:b/>
              </w:rPr>
            </w:pPr>
          </w:p>
          <w:p w:rsidR="00361952" w:rsidRPr="00C050B0" w:rsidRDefault="00CC1BF7" w:rsidP="00CC1BF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361952" w:rsidRPr="00C050B0">
              <w:rPr>
                <w:b/>
              </w:rPr>
              <w:t xml:space="preserve">. Мероприятия по </w:t>
            </w:r>
            <w:r>
              <w:rPr>
                <w:b/>
              </w:rPr>
              <w:t>социальному обслуживанию получателей социальных услуг в отделении дневного пребывания для пожилых граждан и инвалидов</w:t>
            </w: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C050B0" w:rsidRDefault="00361952" w:rsidP="00CC1BF7">
            <w:pPr>
              <w:jc w:val="center"/>
              <w:rPr>
                <w:b/>
              </w:rPr>
            </w:pPr>
            <w:r w:rsidRPr="00C050B0">
              <w:rPr>
                <w:b/>
              </w:rPr>
              <w:t xml:space="preserve">1. Организационная работа по обслуживанию </w:t>
            </w:r>
          </w:p>
        </w:tc>
      </w:tr>
      <w:tr w:rsidR="00361952" w:rsidRPr="00B430C5" w:rsidTr="007D0BB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1.1.</w:t>
            </w:r>
          </w:p>
        </w:tc>
        <w:tc>
          <w:tcPr>
            <w:tcW w:w="7938" w:type="dxa"/>
          </w:tcPr>
          <w:p w:rsidR="00361952" w:rsidRPr="00C26BB5" w:rsidRDefault="00361952" w:rsidP="00CC1BF7">
            <w:pPr>
              <w:contextualSpacing/>
            </w:pPr>
            <w:r w:rsidRPr="00C26BB5">
              <w:t>Выявле</w:t>
            </w:r>
            <w:r>
              <w:t xml:space="preserve">ние и </w:t>
            </w:r>
            <w:r w:rsidR="00CC1BF7">
              <w:t xml:space="preserve">принятие на обслуживание </w:t>
            </w:r>
            <w:r>
              <w:t xml:space="preserve"> граждан</w:t>
            </w:r>
            <w:r w:rsidRPr="00C26BB5">
              <w:t xml:space="preserve">, нуждающихся в </w:t>
            </w:r>
            <w:r w:rsidR="00CC1BF7">
              <w:t xml:space="preserve">полустационарном </w:t>
            </w:r>
            <w:r w:rsidRPr="00C26BB5">
              <w:t>социальном обслуживании</w:t>
            </w:r>
            <w:r w:rsidR="00CC1BF7">
              <w:t>.</w:t>
            </w:r>
          </w:p>
        </w:tc>
        <w:tc>
          <w:tcPr>
            <w:tcW w:w="1985" w:type="dxa"/>
          </w:tcPr>
          <w:p w:rsidR="00361952" w:rsidRPr="00C26BB5" w:rsidRDefault="00361952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361952" w:rsidRDefault="00CC1BF7" w:rsidP="00205A2C">
            <w:pPr>
              <w:contextualSpacing/>
              <w:jc w:val="center"/>
            </w:pPr>
            <w:r>
              <w:t>Заведующая,</w:t>
            </w:r>
          </w:p>
          <w:p w:rsidR="00CC1BF7" w:rsidRPr="00C26BB5" w:rsidRDefault="00CC1BF7" w:rsidP="001E07E6">
            <w:pPr>
              <w:contextualSpacing/>
              <w:jc w:val="center"/>
            </w:pPr>
            <w:r>
              <w:t>Специалист</w:t>
            </w:r>
            <w:r w:rsidR="001E07E6">
              <w:t>ы</w:t>
            </w:r>
            <w:r>
              <w:t xml:space="preserve"> по социальной работе</w:t>
            </w:r>
          </w:p>
        </w:tc>
        <w:tc>
          <w:tcPr>
            <w:tcW w:w="2693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9157AC">
            <w:pPr>
              <w:contextualSpacing/>
            </w:pPr>
            <w:r>
              <w:t xml:space="preserve">Заключение  договоров о социальном обслуживании с гражданами, признанными нуждающимися в </w:t>
            </w:r>
            <w:r w:rsidR="009157AC">
              <w:t xml:space="preserve">полустационарном </w:t>
            </w:r>
            <w:r>
              <w:t>социальном обслуживании</w:t>
            </w:r>
            <w:r w:rsidR="009157AC">
              <w:t>.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по мере поступления 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</w:t>
            </w:r>
            <w:r w:rsidR="001E07E6">
              <w:t>ы</w:t>
            </w:r>
            <w:r w:rsidR="009157AC">
              <w:t xml:space="preserve">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3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 xml:space="preserve">Работа с программным комплексом </w:t>
            </w:r>
            <w:r w:rsidR="009157AC">
              <w:t>АСП «Тула»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ежедневно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</w:t>
            </w:r>
            <w:r w:rsidR="001E07E6">
              <w:t>ы</w:t>
            </w:r>
            <w:r w:rsidR="009157AC">
              <w:t xml:space="preserve">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 xml:space="preserve">Подготовка ежемесячных, квартальных, полугодовых, годовых </w:t>
            </w:r>
            <w:r w:rsidR="00C041F9">
              <w:t xml:space="preserve"> отчетов </w:t>
            </w:r>
            <w:r>
              <w:t>о</w:t>
            </w:r>
            <w:r w:rsidR="00C041F9">
              <w:t xml:space="preserve"> </w:t>
            </w:r>
            <w:proofErr w:type="gramStart"/>
            <w:r w:rsidR="00C041F9">
              <w:t>предоставленные</w:t>
            </w:r>
            <w:proofErr w:type="gramEnd"/>
            <w:r w:rsidR="00C041F9">
              <w:t xml:space="preserve"> </w:t>
            </w:r>
            <w:r>
              <w:t xml:space="preserve">социальных </w:t>
            </w:r>
            <w:r w:rsidR="00C041F9">
              <w:t>услуг</w:t>
            </w:r>
          </w:p>
        </w:tc>
        <w:tc>
          <w:tcPr>
            <w:tcW w:w="1985" w:type="dxa"/>
          </w:tcPr>
          <w:p w:rsidR="00C041F9" w:rsidRDefault="001E07E6" w:rsidP="00205A2C">
            <w:pPr>
              <w:contextualSpacing/>
              <w:jc w:val="center"/>
            </w:pPr>
            <w:r>
              <w:t>Е</w:t>
            </w:r>
            <w:r w:rsidR="00C041F9">
              <w:t>жемесячно</w:t>
            </w:r>
            <w:r>
              <w:t>, ежеквартально</w:t>
            </w:r>
          </w:p>
          <w:p w:rsidR="00C041F9" w:rsidRPr="00C26BB5" w:rsidRDefault="00C041F9" w:rsidP="00205A2C">
            <w:pPr>
              <w:contextualSpacing/>
              <w:jc w:val="center"/>
            </w:pPr>
            <w:r>
              <w:t xml:space="preserve">до </w:t>
            </w:r>
            <w:r w:rsidR="009157AC">
              <w:t>1</w:t>
            </w:r>
            <w:r>
              <w:t xml:space="preserve"> числа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Организация выполнения государственного задания по услугам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документацией</w:t>
            </w:r>
          </w:p>
        </w:tc>
        <w:tc>
          <w:tcPr>
            <w:tcW w:w="1985" w:type="dxa"/>
          </w:tcPr>
          <w:p w:rsidR="00C041F9" w:rsidRPr="00E12FA4" w:rsidRDefault="00C041F9" w:rsidP="00205A2C">
            <w:pPr>
              <w:jc w:val="center"/>
            </w:pPr>
            <w:r w:rsidRPr="00E12FA4"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1E07E6">
              <w:t>, специалисты по социальной работе, психолог, инструктор по труду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lastRenderedPageBreak/>
              <w:t>2. Работа с кадрами, повышение профессионального уровня</w:t>
            </w: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2.1.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>
              <w:t xml:space="preserve">Проведение </w:t>
            </w:r>
            <w:r w:rsidRPr="00C26BB5">
              <w:t xml:space="preserve"> планерных сов</w:t>
            </w:r>
            <w:r>
              <w:t xml:space="preserve">ещаний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еженедельно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2.2.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>Организац</w:t>
            </w:r>
            <w:r>
              <w:t xml:space="preserve">ия и проведение семинарских занятий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B2734B" w:rsidP="00205A2C">
            <w:pPr>
              <w:contextualSpacing/>
              <w:jc w:val="center"/>
            </w:pPr>
            <w:r>
              <w:t xml:space="preserve">согласно 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Индивидуальная работа с сотрудниками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1E07E6">
            <w:pPr>
              <w:contextualSpacing/>
            </w:pPr>
            <w:r w:rsidRPr="00C26BB5">
              <w:t>Проведение инструктажей по охране труда</w:t>
            </w:r>
            <w:r w:rsidR="009157AC">
              <w:t xml:space="preserve"> </w:t>
            </w:r>
            <w:r w:rsidRPr="00C26BB5">
              <w:t>с</w:t>
            </w:r>
            <w:r w:rsidR="009157AC">
              <w:t>о</w:t>
            </w:r>
            <w:r w:rsidRPr="00C26BB5">
              <w:t xml:space="preserve"> </w:t>
            </w:r>
            <w:r w:rsidR="009157AC">
              <w:t>специалистами</w:t>
            </w:r>
            <w:r w:rsidRPr="00C26BB5">
              <w:t xml:space="preserve"> отделения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9157AC">
              <w:t xml:space="preserve"> плану</w:t>
            </w:r>
          </w:p>
          <w:p w:rsidR="009157AC" w:rsidRDefault="009157AC" w:rsidP="00205A2C">
            <w:pPr>
              <w:contextualSpacing/>
              <w:jc w:val="center"/>
            </w:pPr>
            <w:r>
              <w:t>(2 раза в год)</w:t>
            </w:r>
          </w:p>
          <w:p w:rsidR="009157AC" w:rsidRPr="00C26BB5" w:rsidRDefault="009157AC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Проведение инструктажей по пожарной безопасности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  <w:p w:rsidR="00C041F9" w:rsidRPr="002404FE" w:rsidRDefault="00C041F9" w:rsidP="00205A2C">
            <w:pPr>
              <w:contextualSpacing/>
              <w:jc w:val="center"/>
            </w:pPr>
            <w:r w:rsidRPr="002404FE">
              <w:t>(</w:t>
            </w:r>
            <w:r w:rsidR="009157AC">
              <w:t>2</w:t>
            </w:r>
            <w:r w:rsidRPr="002404FE">
              <w:t xml:space="preserve"> раз</w:t>
            </w:r>
            <w:r w:rsidR="009157AC">
              <w:t>а</w:t>
            </w:r>
            <w:r w:rsidRPr="002404FE">
              <w:t xml:space="preserve"> в год)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6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Проведение тестирования сотрудников отделения по вопросам нормативно-правовых документов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7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Участие в мероприятиях учреждения, спортивных соревнованиях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  <w:r w:rsidR="001E07E6">
              <w:t>, специалисты по социальной работе, психолог инструктор по труду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3. Контроль  качества обслуживания</w:t>
            </w: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3.1.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>П</w:t>
            </w:r>
            <w:r w:rsidR="00C041F9" w:rsidRPr="00C26BB5">
              <w:t xml:space="preserve">роведение проверок качества </w:t>
            </w:r>
            <w:r>
              <w:t>предоставления социальных услуг, проверка личных дел, журналов и другой документации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еженедельно</w:t>
            </w:r>
          </w:p>
          <w:p w:rsidR="00C041F9" w:rsidRPr="00C26BB5" w:rsidRDefault="00C041F9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3.</w:t>
            </w:r>
            <w:r w:rsidR="00483AA4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Проведение анкетирования </w:t>
            </w:r>
            <w:r w:rsidR="00483AA4">
              <w:t>получателей социальных услуг</w:t>
            </w:r>
            <w:r>
              <w:t xml:space="preserve"> по вопросам качества предоставления услуг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  <w:r w:rsidR="001E07E6">
              <w:t>, специалисты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4. Взаимод</w:t>
            </w:r>
            <w:r>
              <w:rPr>
                <w:b/>
              </w:rPr>
              <w:t xml:space="preserve">ействие с </w:t>
            </w:r>
            <w:r w:rsidRPr="005A0F21">
              <w:rPr>
                <w:b/>
              </w:rPr>
              <w:t xml:space="preserve"> лечебно-профилактическими учреждениями, общественными организация</w:t>
            </w:r>
            <w:r>
              <w:rPr>
                <w:b/>
              </w:rPr>
              <w:t>ми, учреждениями, работа с  населением</w:t>
            </w: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4.1.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 xml:space="preserve">Сотрудничество с  обществами инвалидов, ветеранскими организациями, лечебно-профилактическими учреждениями по вопросам выявления граждан, нуждающихся в </w:t>
            </w:r>
            <w:r w:rsidR="00483AA4">
              <w:t xml:space="preserve">полустационарном </w:t>
            </w:r>
            <w:r>
              <w:t xml:space="preserve">социальном обслуживании 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</w:t>
            </w:r>
            <w:r w:rsidR="001E07E6">
              <w:t>ы</w:t>
            </w:r>
            <w:r w:rsidR="00483AA4">
              <w:t xml:space="preserve">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4.2.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>Взаимодействие с Управлением социальной защиты населения по г. Улан-Удэ по вопросам предоставления мер социальной поддержки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</w:t>
            </w:r>
            <w:r w:rsidR="001E07E6">
              <w:t>ы</w:t>
            </w:r>
            <w:r w:rsidR="00483AA4">
              <w:t xml:space="preserve">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4.3.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Сотрудничество с учебными заведениями по оказанию волонтерской помощи клиентам</w:t>
            </w:r>
          </w:p>
        </w:tc>
        <w:tc>
          <w:tcPr>
            <w:tcW w:w="1985" w:type="dxa"/>
          </w:tcPr>
          <w:p w:rsidR="00C041F9" w:rsidRPr="00415781" w:rsidRDefault="00C041F9" w:rsidP="00205A2C">
            <w:pPr>
              <w:contextualSpacing/>
              <w:jc w:val="center"/>
            </w:pPr>
            <w:r w:rsidRPr="00415781">
              <w:t>по заявкам и согласованию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</w:t>
            </w:r>
            <w:r w:rsidR="001E07E6">
              <w:t>ы</w:t>
            </w:r>
            <w:r w:rsidR="00483AA4">
              <w:t xml:space="preserve">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4.</w:t>
            </w:r>
            <w:r w:rsidR="00483AA4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Организация и проведение </w:t>
            </w:r>
            <w:r w:rsidR="00483AA4">
              <w:t>социальных экскурсий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483AA4" w:rsidP="00205A2C">
            <w:pPr>
              <w:jc w:val="center"/>
            </w:pPr>
            <w:r>
              <w:t>Заведующая, специалист</w:t>
            </w:r>
            <w:r w:rsidR="001E07E6">
              <w:t>ы</w:t>
            </w:r>
            <w:r>
              <w:t xml:space="preserve"> по социальной работе</w:t>
            </w:r>
            <w:r w:rsidR="001E07E6">
              <w:t xml:space="preserve">, психолог, </w:t>
            </w:r>
            <w:r w:rsidR="001E07E6">
              <w:lastRenderedPageBreak/>
              <w:t>инструктор по труду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lastRenderedPageBreak/>
              <w:t>4.</w:t>
            </w:r>
            <w:r w:rsidR="00483AA4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обращениями граждан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при поступлении</w:t>
            </w:r>
          </w:p>
          <w:p w:rsidR="00C041F9" w:rsidRDefault="00C041F9" w:rsidP="00205A2C">
            <w:pPr>
              <w:contextualSpacing/>
              <w:jc w:val="center"/>
            </w:pPr>
            <w:r w:rsidRPr="002404FE">
              <w:t>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1E07E6">
              <w:t>, специалисты по социальной работе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B430C5" w:rsidRDefault="00361952" w:rsidP="00205A2C">
            <w:pPr>
              <w:jc w:val="center"/>
            </w:pPr>
            <w:r>
              <w:rPr>
                <w:b/>
              </w:rPr>
              <w:t>5</w:t>
            </w:r>
            <w:r w:rsidRPr="005A0F21">
              <w:rPr>
                <w:b/>
              </w:rPr>
              <w:t>.Методическая работа</w:t>
            </w: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5.1.</w:t>
            </w:r>
          </w:p>
        </w:tc>
        <w:tc>
          <w:tcPr>
            <w:tcW w:w="7938" w:type="dxa"/>
          </w:tcPr>
          <w:p w:rsidR="00C041F9" w:rsidRPr="00C26BB5" w:rsidRDefault="00C041F9" w:rsidP="001E07E6">
            <w:pPr>
              <w:contextualSpacing/>
            </w:pPr>
            <w:r>
              <w:t>Отслеживание и изучение действующего законодательства, повышение профессионального мастерства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  <w:r w:rsidR="001E07E6">
              <w:t xml:space="preserve">, </w:t>
            </w:r>
            <w:r w:rsidR="001E07E6" w:rsidRPr="001E07E6">
              <w:t xml:space="preserve"> специалисты по социальной работе, психолог, инструктор по труду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5.2.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Методическая работа по изучению опыта работы в области социального обслуживания в других регионах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Оформление информационного стенда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5.4.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Обновление материалов на информационных стендах в учреждениях города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5.5.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Подготовка информаций, отчетов, справок по вопросам работы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D0BB3">
        <w:tc>
          <w:tcPr>
            <w:tcW w:w="709" w:type="dxa"/>
          </w:tcPr>
          <w:p w:rsidR="00C041F9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Подготовка и размещение информации о работе отделения на сайте учреждения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  <w:r w:rsidR="001E07E6">
              <w:t>, специалисты по социальной работе, психолог, инструктор по труду</w:t>
            </w:r>
          </w:p>
        </w:tc>
        <w:tc>
          <w:tcPr>
            <w:tcW w:w="2693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D0BB3">
        <w:tc>
          <w:tcPr>
            <w:tcW w:w="15593" w:type="dxa"/>
            <w:gridSpan w:val="5"/>
          </w:tcPr>
          <w:p w:rsidR="00361952" w:rsidRPr="00B430C5" w:rsidRDefault="00361952" w:rsidP="00543F8E">
            <w:pPr>
              <w:jc w:val="center"/>
            </w:pPr>
            <w:r>
              <w:rPr>
                <w:b/>
              </w:rPr>
              <w:t>6. М</w:t>
            </w:r>
            <w:r w:rsidRPr="005A0F21">
              <w:rPr>
                <w:b/>
              </w:rPr>
              <w:t>ероп</w:t>
            </w:r>
            <w:r>
              <w:rPr>
                <w:b/>
              </w:rPr>
              <w:t>риятия к знаменательным датам</w:t>
            </w:r>
          </w:p>
        </w:tc>
      </w:tr>
      <w:tr w:rsidR="00361952" w:rsidRPr="00B430C5" w:rsidTr="007D0BB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6.1.</w:t>
            </w:r>
          </w:p>
        </w:tc>
        <w:tc>
          <w:tcPr>
            <w:tcW w:w="7938" w:type="dxa"/>
          </w:tcPr>
          <w:p w:rsidR="00361952" w:rsidRDefault="00361952" w:rsidP="00543F8E">
            <w:pPr>
              <w:contextualSpacing/>
            </w:pPr>
            <w:r>
              <w:t>Подготовка и проведение мероприятий:</w:t>
            </w:r>
          </w:p>
          <w:p w:rsidR="00B2734B" w:rsidRDefault="00B2734B" w:rsidP="00543F8E">
            <w:pPr>
              <w:contextualSpacing/>
            </w:pPr>
            <w:r>
              <w:t>- Рождество</w:t>
            </w:r>
            <w:r w:rsidR="00AA10D4">
              <w:t xml:space="preserve"> Христово</w:t>
            </w:r>
            <w:r>
              <w:t>;</w:t>
            </w:r>
          </w:p>
          <w:p w:rsidR="00AA10D4" w:rsidRDefault="00AA10D4" w:rsidP="00543F8E">
            <w:pPr>
              <w:contextualSpacing/>
            </w:pPr>
            <w:r>
              <w:t>- День студентов «Татьянин день»</w:t>
            </w:r>
          </w:p>
          <w:p w:rsidR="00B2734B" w:rsidRDefault="001E07E6" w:rsidP="00543F8E">
            <w:pPr>
              <w:contextualSpacing/>
            </w:pPr>
            <w:r>
              <w:t>- День З</w:t>
            </w:r>
            <w:r w:rsidR="00B2734B">
              <w:t>ащит</w:t>
            </w:r>
            <w:r>
              <w:t>ника О</w:t>
            </w:r>
            <w:r w:rsidR="00B2734B">
              <w:t>течества;</w:t>
            </w:r>
          </w:p>
          <w:p w:rsidR="00AA10D4" w:rsidRDefault="00AA10D4" w:rsidP="00AA10D4">
            <w:pPr>
              <w:contextualSpacing/>
            </w:pPr>
            <w:r>
              <w:t>- Масленица;</w:t>
            </w:r>
          </w:p>
          <w:p w:rsidR="00AA10D4" w:rsidRDefault="00AA10D4" w:rsidP="00AA10D4">
            <w:pPr>
              <w:contextualSpacing/>
            </w:pPr>
            <w:r>
              <w:t xml:space="preserve">- </w:t>
            </w:r>
            <w:proofErr w:type="spellStart"/>
            <w:r>
              <w:t>Сагаалган</w:t>
            </w:r>
            <w:proofErr w:type="spellEnd"/>
            <w:r>
              <w:t>;</w:t>
            </w:r>
          </w:p>
          <w:p w:rsidR="00205A2C" w:rsidRDefault="00205A2C" w:rsidP="00543F8E">
            <w:pPr>
              <w:contextualSpacing/>
            </w:pPr>
            <w:r>
              <w:t>- Международный женский день;</w:t>
            </w:r>
          </w:p>
          <w:p w:rsidR="00AA10D4" w:rsidRDefault="00AA10D4" w:rsidP="00543F8E">
            <w:pPr>
              <w:contextualSpacing/>
            </w:pPr>
            <w:r>
              <w:t>- Пасха;</w:t>
            </w:r>
          </w:p>
          <w:p w:rsidR="00B2734B" w:rsidRDefault="00B2734B" w:rsidP="00543F8E">
            <w:pPr>
              <w:contextualSpacing/>
            </w:pPr>
            <w:r>
              <w:t>- Мир, труд, май;</w:t>
            </w:r>
          </w:p>
          <w:p w:rsidR="00361952" w:rsidRDefault="00361952" w:rsidP="00543F8E">
            <w:pPr>
              <w:contextualSpacing/>
            </w:pPr>
            <w:r w:rsidRPr="00821A55">
              <w:t>- День Победы;</w:t>
            </w:r>
          </w:p>
          <w:p w:rsidR="00B2734B" w:rsidRDefault="00B2734B" w:rsidP="00543F8E">
            <w:pPr>
              <w:contextualSpacing/>
            </w:pPr>
            <w:r>
              <w:t>- День защиты детей;</w:t>
            </w:r>
          </w:p>
          <w:p w:rsidR="00B2734B" w:rsidRDefault="00AA10D4" w:rsidP="00543F8E">
            <w:pPr>
              <w:contextualSpacing/>
            </w:pPr>
            <w:r>
              <w:t>- День России;</w:t>
            </w:r>
          </w:p>
          <w:p w:rsidR="00B2734B" w:rsidRDefault="00B2734B" w:rsidP="00543F8E">
            <w:pPr>
              <w:contextualSpacing/>
            </w:pPr>
            <w:r>
              <w:t>- День памяти и скорби;</w:t>
            </w:r>
          </w:p>
          <w:p w:rsidR="00B2734B" w:rsidRDefault="00B2734B" w:rsidP="00543F8E">
            <w:pPr>
              <w:contextualSpacing/>
            </w:pPr>
            <w:r>
              <w:lastRenderedPageBreak/>
              <w:t>- Всероссийский день семьи, любви и верности;</w:t>
            </w:r>
          </w:p>
          <w:p w:rsidR="00B2734B" w:rsidRDefault="00B2734B" w:rsidP="00543F8E">
            <w:pPr>
              <w:contextualSpacing/>
            </w:pPr>
            <w:r>
              <w:t>- День государственного флага;</w:t>
            </w:r>
          </w:p>
          <w:p w:rsidR="00B2734B" w:rsidRPr="00821A55" w:rsidRDefault="00B2734B" w:rsidP="00543F8E">
            <w:pPr>
              <w:contextualSpacing/>
            </w:pPr>
            <w:r>
              <w:t>- Праздник золотой осени;</w:t>
            </w:r>
          </w:p>
          <w:p w:rsidR="00361952" w:rsidRDefault="00361952" w:rsidP="00543F8E">
            <w:pPr>
              <w:contextualSpacing/>
            </w:pPr>
            <w:r w:rsidRPr="00821A55">
              <w:t xml:space="preserve">- </w:t>
            </w:r>
            <w:r w:rsidR="00B2734B">
              <w:t>Международный д</w:t>
            </w:r>
            <w:r w:rsidRPr="00821A55">
              <w:t>ень пожилого человека;</w:t>
            </w:r>
          </w:p>
          <w:p w:rsidR="00B2734B" w:rsidRDefault="00B2734B" w:rsidP="00543F8E">
            <w:pPr>
              <w:contextualSpacing/>
            </w:pPr>
            <w:r>
              <w:t>- День учителя;</w:t>
            </w:r>
          </w:p>
          <w:p w:rsidR="00205A2C" w:rsidRDefault="00205A2C" w:rsidP="00543F8E">
            <w:pPr>
              <w:contextualSpacing/>
            </w:pPr>
            <w:r>
              <w:t>- День народного единства;</w:t>
            </w:r>
          </w:p>
          <w:p w:rsidR="00205A2C" w:rsidRDefault="00205A2C" w:rsidP="00543F8E">
            <w:pPr>
              <w:contextualSpacing/>
            </w:pPr>
            <w:r>
              <w:t>- День матери;</w:t>
            </w:r>
          </w:p>
          <w:p w:rsidR="00205A2C" w:rsidRDefault="00205A2C" w:rsidP="00543F8E">
            <w:pPr>
              <w:contextualSpacing/>
            </w:pPr>
            <w:r>
              <w:t xml:space="preserve">- </w:t>
            </w:r>
            <w:r w:rsidR="00AA10D4">
              <w:t>Международный день инвалидов;</w:t>
            </w:r>
          </w:p>
          <w:p w:rsidR="00361952" w:rsidRPr="00C26BB5" w:rsidRDefault="00205A2C" w:rsidP="00543F8E">
            <w:pPr>
              <w:contextualSpacing/>
            </w:pPr>
            <w:r>
              <w:t>- Новый год!</w:t>
            </w:r>
          </w:p>
        </w:tc>
        <w:tc>
          <w:tcPr>
            <w:tcW w:w="1985" w:type="dxa"/>
          </w:tcPr>
          <w:p w:rsidR="00361952" w:rsidRPr="002404FE" w:rsidRDefault="00B2734B" w:rsidP="00543F8E">
            <w:pPr>
              <w:contextualSpacing/>
              <w:jc w:val="center"/>
            </w:pPr>
            <w:r>
              <w:lastRenderedPageBreak/>
              <w:t>согласно плану</w:t>
            </w:r>
          </w:p>
        </w:tc>
        <w:tc>
          <w:tcPr>
            <w:tcW w:w="2268" w:type="dxa"/>
          </w:tcPr>
          <w:p w:rsidR="00361952" w:rsidRPr="00D21640" w:rsidRDefault="00C041F9" w:rsidP="00B2734B">
            <w:pPr>
              <w:contextualSpacing/>
              <w:jc w:val="center"/>
            </w:pPr>
            <w:r>
              <w:t>Заведующая</w:t>
            </w:r>
            <w:r w:rsidR="00B2734B">
              <w:t>,</w:t>
            </w:r>
            <w:r>
              <w:t xml:space="preserve"> </w:t>
            </w:r>
            <w:r w:rsidR="00B2734B">
              <w:t>специалист</w:t>
            </w:r>
            <w:r w:rsidR="001E07E6">
              <w:t>ы</w:t>
            </w:r>
            <w:r w:rsidR="00B2734B">
              <w:t xml:space="preserve"> по социальной работе, инструктор по труду, психолог</w:t>
            </w:r>
          </w:p>
        </w:tc>
        <w:tc>
          <w:tcPr>
            <w:tcW w:w="2693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205A2C" w:rsidRPr="00B430C5" w:rsidTr="007D0BB3">
        <w:tc>
          <w:tcPr>
            <w:tcW w:w="15593" w:type="dxa"/>
            <w:gridSpan w:val="5"/>
          </w:tcPr>
          <w:p w:rsidR="00205A2C" w:rsidRPr="00205A2C" w:rsidRDefault="00205A2C" w:rsidP="00543F8E">
            <w:pPr>
              <w:jc w:val="center"/>
              <w:rPr>
                <w:b/>
              </w:rPr>
            </w:pPr>
            <w:r w:rsidRPr="00205A2C">
              <w:rPr>
                <w:b/>
              </w:rPr>
              <w:lastRenderedPageBreak/>
              <w:t>7. Экскурсии</w:t>
            </w:r>
          </w:p>
        </w:tc>
      </w:tr>
      <w:tr w:rsidR="00205A2C" w:rsidRPr="00B430C5" w:rsidTr="007D0BB3">
        <w:tc>
          <w:tcPr>
            <w:tcW w:w="709" w:type="dxa"/>
          </w:tcPr>
          <w:p w:rsidR="00205A2C" w:rsidRDefault="00205A2C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7.1.</w:t>
            </w:r>
          </w:p>
        </w:tc>
        <w:tc>
          <w:tcPr>
            <w:tcW w:w="7938" w:type="dxa"/>
          </w:tcPr>
          <w:p w:rsidR="00205A2C" w:rsidRDefault="00205A2C" w:rsidP="00205A2C">
            <w:pPr>
              <w:contextualSpacing/>
            </w:pPr>
            <w:r>
              <w:t>- Русск</w:t>
            </w:r>
            <w:r w:rsidR="003C5EE9">
              <w:t xml:space="preserve">ий </w:t>
            </w:r>
            <w:r>
              <w:t>драматическ</w:t>
            </w:r>
            <w:r w:rsidR="003C5EE9">
              <w:t>ий</w:t>
            </w:r>
            <w:r>
              <w:t xml:space="preserve"> театр;</w:t>
            </w:r>
          </w:p>
          <w:p w:rsidR="00205A2C" w:rsidRDefault="00205A2C" w:rsidP="00205A2C">
            <w:pPr>
              <w:contextualSpacing/>
            </w:pPr>
            <w:r>
              <w:t xml:space="preserve">- </w:t>
            </w:r>
            <w:r w:rsidR="00F83E12">
              <w:t>п. Новоселенгинск, музей декабристов им. Н.А. Бестужева</w:t>
            </w:r>
          </w:p>
          <w:p w:rsidR="00205A2C" w:rsidRDefault="00205A2C" w:rsidP="00205A2C">
            <w:pPr>
              <w:contextualSpacing/>
            </w:pPr>
            <w:r>
              <w:t>- Этнографический музей;</w:t>
            </w:r>
          </w:p>
          <w:p w:rsidR="00205A2C" w:rsidRDefault="00205A2C" w:rsidP="00205A2C">
            <w:pPr>
              <w:contextualSpacing/>
            </w:pPr>
            <w:r>
              <w:t>- Профилакторий «Родничок»;</w:t>
            </w:r>
          </w:p>
          <w:p w:rsidR="00205A2C" w:rsidRDefault="00205A2C" w:rsidP="00205A2C">
            <w:pPr>
              <w:contextualSpacing/>
            </w:pPr>
            <w:r>
              <w:t>- Озеро Байкал;</w:t>
            </w:r>
          </w:p>
          <w:p w:rsidR="009C1518" w:rsidRDefault="009C1518" w:rsidP="00205A2C">
            <w:pPr>
              <w:contextualSpacing/>
            </w:pPr>
            <w:r>
              <w:t>- Озеро Щучье;</w:t>
            </w:r>
          </w:p>
          <w:p w:rsidR="00205A2C" w:rsidRDefault="00205A2C" w:rsidP="00205A2C">
            <w:pPr>
              <w:contextualSpacing/>
            </w:pPr>
            <w:r>
              <w:t xml:space="preserve">- </w:t>
            </w:r>
            <w:r w:rsidR="009C1518">
              <w:t>Посольский мужской монастырь;</w:t>
            </w:r>
          </w:p>
          <w:p w:rsidR="00205A2C" w:rsidRDefault="009C1518" w:rsidP="00205A2C">
            <w:pPr>
              <w:contextualSpacing/>
            </w:pPr>
            <w:r>
              <w:t>- Кинотеатры;</w:t>
            </w:r>
          </w:p>
          <w:p w:rsidR="00F83E12" w:rsidRDefault="00F83E12" w:rsidP="00205A2C">
            <w:pPr>
              <w:contextualSpacing/>
            </w:pPr>
            <w:r>
              <w:t xml:space="preserve">- </w:t>
            </w:r>
            <w:proofErr w:type="spellStart"/>
            <w:r>
              <w:t>Страусиная</w:t>
            </w:r>
            <w:proofErr w:type="spellEnd"/>
            <w:r>
              <w:t xml:space="preserve"> ферма, Верхний </w:t>
            </w:r>
            <w:proofErr w:type="spellStart"/>
            <w:r>
              <w:t>Саянтуй</w:t>
            </w:r>
            <w:proofErr w:type="spellEnd"/>
          </w:p>
          <w:p w:rsidR="00F83E12" w:rsidRDefault="00F83E12" w:rsidP="00205A2C">
            <w:pPr>
              <w:contextualSpacing/>
            </w:pPr>
            <w:r>
              <w:t>- Экскурсия по г.</w:t>
            </w:r>
            <w:r w:rsidR="009C1518">
              <w:t xml:space="preserve"> </w:t>
            </w:r>
            <w:r>
              <w:t>Улан-Удэ</w:t>
            </w:r>
          </w:p>
        </w:tc>
        <w:tc>
          <w:tcPr>
            <w:tcW w:w="1985" w:type="dxa"/>
          </w:tcPr>
          <w:p w:rsidR="00205A2C" w:rsidRDefault="00205A2C" w:rsidP="00543F8E">
            <w:pPr>
              <w:contextualSpacing/>
              <w:jc w:val="center"/>
            </w:pPr>
          </w:p>
        </w:tc>
        <w:tc>
          <w:tcPr>
            <w:tcW w:w="2268" w:type="dxa"/>
          </w:tcPr>
          <w:p w:rsidR="00205A2C" w:rsidRDefault="00205A2C" w:rsidP="00B2734B">
            <w:pPr>
              <w:contextualSpacing/>
              <w:jc w:val="center"/>
            </w:pPr>
          </w:p>
        </w:tc>
        <w:tc>
          <w:tcPr>
            <w:tcW w:w="2693" w:type="dxa"/>
          </w:tcPr>
          <w:p w:rsidR="00205A2C" w:rsidRPr="00B430C5" w:rsidRDefault="00205A2C" w:rsidP="00543F8E">
            <w:pPr>
              <w:jc w:val="center"/>
            </w:pPr>
          </w:p>
        </w:tc>
      </w:tr>
    </w:tbl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C5EE9">
      <w:pPr>
        <w:ind w:left="-1080" w:firstLine="1080"/>
        <w:jc w:val="center"/>
        <w:rPr>
          <w:b/>
        </w:rPr>
      </w:pPr>
    </w:p>
    <w:p w:rsidR="00935688" w:rsidRDefault="00935688" w:rsidP="00684BF5">
      <w:pPr>
        <w:jc w:val="right"/>
      </w:pPr>
    </w:p>
    <w:p w:rsidR="00D87419" w:rsidRDefault="00D87419" w:rsidP="00684BF5">
      <w:pPr>
        <w:jc w:val="right"/>
      </w:pPr>
    </w:p>
    <w:p w:rsidR="00D87419" w:rsidRPr="00935688" w:rsidRDefault="00D87419" w:rsidP="00684BF5">
      <w:pPr>
        <w:jc w:val="right"/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AA10D4" w:rsidRDefault="00AA10D4" w:rsidP="007D0BB3"/>
    <w:p w:rsidR="001E07E6" w:rsidRPr="001E07E6" w:rsidRDefault="001E07E6" w:rsidP="001E07E6">
      <w:pPr>
        <w:jc w:val="center"/>
        <w:rPr>
          <w:b/>
        </w:rPr>
      </w:pPr>
      <w:r w:rsidRPr="001E07E6">
        <w:rPr>
          <w:b/>
        </w:rPr>
        <w:lastRenderedPageBreak/>
        <w:t xml:space="preserve">Библиотека-филиал №24 им. Н.Г. </w:t>
      </w:r>
      <w:proofErr w:type="spellStart"/>
      <w:r w:rsidRPr="001E07E6">
        <w:rPr>
          <w:b/>
        </w:rPr>
        <w:t>Дамдинова</w:t>
      </w:r>
      <w:proofErr w:type="spellEnd"/>
      <w:r w:rsidRPr="001E07E6">
        <w:rPr>
          <w:b/>
        </w:rPr>
        <w:t>.</w:t>
      </w:r>
    </w:p>
    <w:p w:rsidR="001E07E6" w:rsidRPr="001E07E6" w:rsidRDefault="001E07E6" w:rsidP="001E07E6">
      <w:pPr>
        <w:jc w:val="center"/>
        <w:rPr>
          <w:b/>
        </w:rPr>
      </w:pPr>
      <w:r w:rsidRPr="001E07E6">
        <w:rPr>
          <w:b/>
        </w:rPr>
        <w:t xml:space="preserve">План работы клуба "Смотрим фильм - читаем книгу" </w:t>
      </w:r>
    </w:p>
    <w:p w:rsidR="001E07E6" w:rsidRPr="001E07E6" w:rsidRDefault="001E07E6" w:rsidP="001E07E6">
      <w:pPr>
        <w:jc w:val="center"/>
        <w:rPr>
          <w:b/>
        </w:rPr>
      </w:pPr>
      <w:r w:rsidRPr="001E07E6">
        <w:rPr>
          <w:b/>
        </w:rPr>
        <w:t>в рамках программы "Демография"</w:t>
      </w:r>
    </w:p>
    <w:p w:rsidR="001E07E6" w:rsidRPr="001E07E6" w:rsidRDefault="001E07E6" w:rsidP="001E07E6">
      <w:pPr>
        <w:jc w:val="center"/>
        <w:rPr>
          <w:b/>
        </w:rPr>
      </w:pPr>
      <w:r w:rsidRPr="001E07E6">
        <w:rPr>
          <w:b/>
        </w:rPr>
        <w:t>Совместно с АУСО "У-У КЦ "Доверие" на2026 год.</w:t>
      </w:r>
    </w:p>
    <w:p w:rsidR="001E07E6" w:rsidRPr="001E07E6" w:rsidRDefault="001E07E6" w:rsidP="001E07E6">
      <w:pPr>
        <w:jc w:val="center"/>
        <w:rPr>
          <w:b/>
        </w:rPr>
      </w:pPr>
    </w:p>
    <w:p w:rsidR="001E07E6" w:rsidRPr="001E07E6" w:rsidRDefault="001E07E6" w:rsidP="009C1518">
      <w:pPr>
        <w:jc w:val="both"/>
        <w:rPr>
          <w:b/>
          <w:i/>
        </w:rPr>
      </w:pPr>
      <w:r w:rsidRPr="001E07E6">
        <w:rPr>
          <w:b/>
          <w:i/>
        </w:rPr>
        <w:t>Цели клуба "Смотрим фильм - читаем книгу":</w:t>
      </w:r>
    </w:p>
    <w:p w:rsidR="001E07E6" w:rsidRPr="001E07E6" w:rsidRDefault="001E07E6" w:rsidP="009C1518">
      <w:pPr>
        <w:jc w:val="both"/>
        <w:rPr>
          <w:b/>
        </w:rPr>
      </w:pPr>
    </w:p>
    <w:p w:rsidR="001E07E6" w:rsidRPr="009C1518" w:rsidRDefault="001E07E6" w:rsidP="009C1518">
      <w:pPr>
        <w:numPr>
          <w:ilvl w:val="0"/>
          <w:numId w:val="16"/>
        </w:numPr>
        <w:jc w:val="both"/>
      </w:pPr>
      <w:r w:rsidRPr="009C1518">
        <w:t>Повышение культурного и интеллектуального уровня населения: Стимулирование интереса к литературе и кинематографу, расширение кругозора, развитие критического мышления и аналитических способностей.</w:t>
      </w:r>
    </w:p>
    <w:p w:rsidR="001E07E6" w:rsidRPr="009C1518" w:rsidRDefault="001E07E6" w:rsidP="009C1518">
      <w:pPr>
        <w:jc w:val="both"/>
      </w:pPr>
    </w:p>
    <w:p w:rsidR="001E07E6" w:rsidRPr="009C1518" w:rsidRDefault="001E07E6" w:rsidP="009C1518">
      <w:pPr>
        <w:numPr>
          <w:ilvl w:val="0"/>
          <w:numId w:val="16"/>
        </w:numPr>
        <w:jc w:val="both"/>
      </w:pPr>
      <w:r w:rsidRPr="009C1518">
        <w:t>Организация содержательного досуга для различных возрастных групп: Создание площадки для общения, обмена мнениями и опытом, формирование чувства общности и взаимопонимания.</w:t>
      </w:r>
    </w:p>
    <w:p w:rsidR="001E07E6" w:rsidRPr="009C1518" w:rsidRDefault="001E07E6" w:rsidP="009C1518">
      <w:pPr>
        <w:jc w:val="both"/>
      </w:pPr>
    </w:p>
    <w:p w:rsidR="001E07E6" w:rsidRPr="009C1518" w:rsidRDefault="001E07E6" w:rsidP="009C1518">
      <w:pPr>
        <w:numPr>
          <w:ilvl w:val="0"/>
          <w:numId w:val="16"/>
        </w:numPr>
        <w:jc w:val="both"/>
      </w:pPr>
      <w:r w:rsidRPr="009C1518">
        <w:t>Активное долголетие и социальная адаптация пожилых людей: Вовлечение старшего поколения в культурную жизнь, предоставление возможности для самореализации и поддержания активной жизненной позиции.</w:t>
      </w:r>
    </w:p>
    <w:p w:rsidR="001E07E6" w:rsidRPr="001E07E6" w:rsidRDefault="001E07E6" w:rsidP="009C1518">
      <w:pPr>
        <w:jc w:val="both"/>
        <w:rPr>
          <w:b/>
        </w:rPr>
      </w:pPr>
    </w:p>
    <w:p w:rsidR="001E07E6" w:rsidRPr="001E07E6" w:rsidRDefault="001E07E6" w:rsidP="009C1518">
      <w:pPr>
        <w:jc w:val="both"/>
        <w:rPr>
          <w:b/>
          <w:i/>
        </w:rPr>
      </w:pPr>
      <w:r w:rsidRPr="001E07E6">
        <w:rPr>
          <w:b/>
          <w:i/>
        </w:rPr>
        <w:t>Задачи клуба "Смотрим фильм - читаем книгу":</w:t>
      </w:r>
    </w:p>
    <w:p w:rsidR="001E07E6" w:rsidRPr="001E07E6" w:rsidRDefault="001E07E6" w:rsidP="009C1518">
      <w:pPr>
        <w:jc w:val="both"/>
        <w:rPr>
          <w:b/>
        </w:rPr>
      </w:pPr>
    </w:p>
    <w:p w:rsidR="001E07E6" w:rsidRPr="009C1518" w:rsidRDefault="001E07E6" w:rsidP="009C1518">
      <w:pPr>
        <w:numPr>
          <w:ilvl w:val="0"/>
          <w:numId w:val="17"/>
        </w:numPr>
        <w:jc w:val="both"/>
      </w:pPr>
      <w:r w:rsidRPr="009C1518">
        <w:t>Организация регулярных кинопросмотров и обсуждений: Подборка фильмов, соответствующих тематике программы "Демография" и интересам целевой аудитории.</w:t>
      </w:r>
    </w:p>
    <w:p w:rsidR="001E07E6" w:rsidRPr="009C1518" w:rsidRDefault="001E07E6" w:rsidP="009C1518">
      <w:pPr>
        <w:jc w:val="both"/>
      </w:pPr>
    </w:p>
    <w:p w:rsidR="001E07E6" w:rsidRPr="009C1518" w:rsidRDefault="001E07E6" w:rsidP="009C1518">
      <w:pPr>
        <w:numPr>
          <w:ilvl w:val="0"/>
          <w:numId w:val="17"/>
        </w:numPr>
        <w:jc w:val="both"/>
      </w:pPr>
      <w:r w:rsidRPr="009C1518">
        <w:t>Проведение литературных обзоров и дискуссий: Выбор книг, связанных с просмотренными фильмами, организация обсуждений и анализа прочитанного.</w:t>
      </w:r>
    </w:p>
    <w:p w:rsidR="001E07E6" w:rsidRPr="009C1518" w:rsidRDefault="001E07E6" w:rsidP="009C1518">
      <w:pPr>
        <w:jc w:val="both"/>
      </w:pPr>
    </w:p>
    <w:p w:rsidR="001E07E6" w:rsidRPr="009C1518" w:rsidRDefault="001E07E6" w:rsidP="009C1518">
      <w:pPr>
        <w:numPr>
          <w:ilvl w:val="0"/>
          <w:numId w:val="17"/>
        </w:numPr>
        <w:jc w:val="both"/>
      </w:pPr>
      <w:r w:rsidRPr="009C1518">
        <w:t>Взаимодействие с АУСО "У-У КЦ "Доверие": Совместное планирование и проведение мероприятий, обмен опытом и ресурсами.</w:t>
      </w:r>
    </w:p>
    <w:p w:rsidR="001E07E6" w:rsidRPr="009C1518" w:rsidRDefault="001E07E6" w:rsidP="001E07E6">
      <w:pPr>
        <w:jc w:val="center"/>
      </w:pPr>
    </w:p>
    <w:tbl>
      <w:tblPr>
        <w:tblStyle w:val="ab"/>
        <w:tblW w:w="15587" w:type="dxa"/>
        <w:tblInd w:w="-34" w:type="dxa"/>
        <w:tblLook w:val="04A0" w:firstRow="1" w:lastRow="0" w:firstColumn="1" w:lastColumn="0" w:noHBand="0" w:noVBand="1"/>
      </w:tblPr>
      <w:tblGrid>
        <w:gridCol w:w="1188"/>
        <w:gridCol w:w="9536"/>
        <w:gridCol w:w="4863"/>
      </w:tblGrid>
      <w:tr w:rsidR="001E07E6" w:rsidRPr="001E07E6" w:rsidTr="007D0BB3">
        <w:trPr>
          <w:trHeight w:val="77"/>
        </w:trPr>
        <w:tc>
          <w:tcPr>
            <w:tcW w:w="155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7E6" w:rsidRPr="001E07E6" w:rsidRDefault="001E07E6" w:rsidP="001E07E6"/>
        </w:tc>
      </w:tr>
      <w:tr w:rsidR="009C1518" w:rsidRPr="001E07E6" w:rsidTr="007D0BB3">
        <w:trPr>
          <w:trHeight w:val="467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Январь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/>
                <w:bCs/>
                <w:iCs/>
              </w:rPr>
            </w:pPr>
            <w:r w:rsidRPr="001E07E6">
              <w:rPr>
                <w:b/>
                <w:bCs/>
                <w:iCs/>
              </w:rPr>
              <w:t>В рамках проекта "Смотрим фильм - читаем книгу" пройдёт обсуждение романа М.Е. Салтыкова-Щедрина «Господа Головлевы» в контексте 200-летнего юбилея писателя. 18+</w:t>
            </w:r>
          </w:p>
          <w:p w:rsidR="001E07E6" w:rsidRPr="001E07E6" w:rsidRDefault="001E07E6" w:rsidP="001E07E6">
            <w:pPr>
              <w:jc w:val="center"/>
              <w:rPr>
                <w:bCs/>
                <w:iCs/>
              </w:rPr>
            </w:pPr>
            <w:r w:rsidRPr="001E07E6">
              <w:rPr>
                <w:bCs/>
                <w:iCs/>
              </w:rPr>
              <w:t>Стимулирование интереса к русской классической литературе, развитие аналитического мышления и навыков критического восприятия произведения у подопечных АУСО "Улан-Удэнского центра социального обслуживания "Доверие".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Февраль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/>
              </w:rPr>
            </w:pPr>
            <w:r w:rsidRPr="001E07E6">
              <w:t>О</w:t>
            </w:r>
            <w:r w:rsidRPr="001E07E6">
              <w:rPr>
                <w:b/>
              </w:rPr>
              <w:t xml:space="preserve">бсуждение произведения Николая Лескова «Леди Макбет </w:t>
            </w:r>
            <w:proofErr w:type="spellStart"/>
            <w:r w:rsidRPr="001E07E6">
              <w:rPr>
                <w:b/>
              </w:rPr>
              <w:t>Мценского</w:t>
            </w:r>
            <w:proofErr w:type="spellEnd"/>
            <w:r w:rsidRPr="001E07E6">
              <w:rPr>
                <w:b/>
              </w:rPr>
              <w:t xml:space="preserve"> уезда»</w:t>
            </w:r>
            <w:r w:rsidRPr="001E07E6">
              <w:t xml:space="preserve">. </w:t>
            </w:r>
            <w:r w:rsidRPr="001E07E6">
              <w:rPr>
                <w:b/>
              </w:rPr>
              <w:t>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Приуроченное к 195-летию его создания. В рамках проекта "Смотрим фильм - читаем книгу" мы рассмотрим яркие темы, персонажи и сюжетные линии, которые сделали эту историю классикой русской литературы.</w:t>
            </w:r>
          </w:p>
          <w:p w:rsidR="001E07E6" w:rsidRPr="001E07E6" w:rsidRDefault="001E07E6" w:rsidP="001E07E6">
            <w:pPr>
              <w:jc w:val="center"/>
            </w:pPr>
            <w:r w:rsidRPr="001E07E6">
              <w:t xml:space="preserve">Обсуждение будет состоять из двух частей: сначала мы посмотрим экранизацию </w:t>
            </w:r>
            <w:r w:rsidRPr="001E07E6">
              <w:lastRenderedPageBreak/>
              <w:t>произведения, а затем погрузимся в обсуждение оригинального текста. Это отличная возможность сравнить литературное произведение и его визуальную интерпретацию, обсудить, как различные аспекты сюжета были перенесены на экран.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lastRenderedPageBreak/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Cs/>
              </w:rPr>
            </w:pPr>
            <w:r w:rsidRPr="001E07E6">
              <w:rPr>
                <w:b/>
                <w:bCs/>
              </w:rPr>
              <w:t>Обсуждение произведения Михаила Булгакова «Собачье сердце». 18+</w:t>
            </w:r>
            <w:r w:rsidRPr="001E07E6">
              <w:rPr>
                <w:bCs/>
              </w:rPr>
              <w:t xml:space="preserve"> Приуроченное к 135-летию со дня рождения автора! В рамках проекта "Смотрим фильм - читаем книгу" мы погрузимся в одну из самых ярких и актуальных сатирических историй XX века.</w:t>
            </w:r>
          </w:p>
          <w:p w:rsidR="001E07E6" w:rsidRPr="001E07E6" w:rsidRDefault="001E07E6" w:rsidP="001E07E6">
            <w:pPr>
              <w:jc w:val="center"/>
              <w:rPr>
                <w:bCs/>
              </w:rPr>
            </w:pPr>
            <w:r w:rsidRPr="001E07E6">
              <w:rPr>
                <w:bCs/>
              </w:rPr>
              <w:t xml:space="preserve">Мероприятие начнется с просмотра экранизации этого знаменитого произведения, после чего мы откроем обсуждение, в котором каждый сможет поделиться своими мыслями о сюжете, персонажах и философских вопросах, поднятых Булгаковым. 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Май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 w:rsidRPr="001E07E6">
              <w:rPr>
                <w:b/>
              </w:rPr>
              <w:t>Обсуждение произведения Михаила Шолохова «Судьба человека» в рамках проекта "Смотрим фильм - читаем книгу"!</w:t>
            </w:r>
            <w:r w:rsidRPr="001E07E6">
              <w:t xml:space="preserve"> </w:t>
            </w:r>
            <w:r w:rsidRPr="001E07E6">
              <w:rPr>
                <w:b/>
              </w:rPr>
              <w:t>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Это событие станет отличной возможностью отметить значимость данного произведения и его экранизации.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В программе мероприятия: сначала мы посмотрим фильм, основанный на рассказе Шолохова, а затем проведем обсуждение, в котором участники смогут поделиться своими впечатлениями о сюжете, героях и глубоких философских темах, поднятых автором.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Июнь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/>
              </w:rPr>
            </w:pPr>
            <w:r w:rsidRPr="001E07E6">
              <w:t>О</w:t>
            </w:r>
            <w:r w:rsidRPr="001E07E6">
              <w:rPr>
                <w:b/>
              </w:rPr>
              <w:t>бсуждение</w:t>
            </w:r>
            <w:r w:rsidRPr="001E07E6">
              <w:t xml:space="preserve"> </w:t>
            </w:r>
            <w:r w:rsidRPr="001E07E6">
              <w:rPr>
                <w:b/>
              </w:rPr>
              <w:t>произведения Бориса Васильева «Завтра была война» в рамках проекта "Смотрим фильм - читаем книгу"!</w:t>
            </w:r>
            <w:r w:rsidRPr="001E07E6">
              <w:t xml:space="preserve"> </w:t>
            </w:r>
            <w:r w:rsidRPr="001E07E6">
              <w:rPr>
                <w:b/>
              </w:rPr>
              <w:t>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Мероприятие обещает быть глубоким и трогательным, так как мы погрузимся в мир юности, любви и трагедии, на фоне исторических событий.</w:t>
            </w:r>
          </w:p>
          <w:p w:rsidR="001E07E6" w:rsidRPr="001E07E6" w:rsidRDefault="001E07E6" w:rsidP="001E07E6">
            <w:pPr>
              <w:jc w:val="center"/>
              <w:rPr>
                <w:b/>
              </w:rPr>
            </w:pPr>
            <w:r w:rsidRPr="001E07E6">
              <w:t>В программе: сначала мы посмотрим экранизацию этого замечательного произведения, а затем проведем обсуждение, в котором обсудим темы, поднятые автором, такие как мужество, преданность и влияние войны на судьбы людей.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Сентябрь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/>
              </w:rPr>
            </w:pPr>
            <w:r w:rsidRPr="001E07E6">
              <w:rPr>
                <w:b/>
              </w:rPr>
              <w:t>Обсуждение произведения Валентина Щербакова «Вам и не снилось» в рамках проекта "Смотрим фильм - читаем книгу"!</w:t>
            </w:r>
            <w:r w:rsidRPr="001E07E6">
              <w:t xml:space="preserve"> </w:t>
            </w:r>
            <w:r w:rsidRPr="001E07E6">
              <w:rPr>
                <w:b/>
              </w:rPr>
              <w:t>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Это мероприятие позволит глубже понять уникальный мир авторской прозы и ее экранизации.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В программе: начнем с просмотра фильма, основанного на рассказе Щербакова, а затем перейдем к обсуждению ключевых тем и образов, которые автор поднимает в своем произведении. Как мечты и реальность переплетаются в судьбах героев? Что значит "сниться" в контексте человеческих переживаний и надежд?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  <w:tr w:rsidR="009C1518" w:rsidRPr="001E07E6" w:rsidTr="007D0BB3">
        <w:trPr>
          <w:trHeight w:val="41"/>
        </w:trPr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>
              <w:t>Ноябрь</w:t>
            </w:r>
          </w:p>
        </w:tc>
        <w:tc>
          <w:tcPr>
            <w:tcW w:w="9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</w:pPr>
            <w:r w:rsidRPr="001E07E6">
              <w:rPr>
                <w:b/>
              </w:rPr>
              <w:t>Обсуждение произведения Фёдора Достоевского «Преступление и наказание» в рамках проекта "Смотрим фильм - читаем книгу". 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В честь 205-летия со дня рождения автора! Это событие станет уникальной возможностью погрузиться в мир философских размышлений и моральных дилемм, которые поднимает классик русской литературы.</w:t>
            </w:r>
          </w:p>
          <w:p w:rsidR="001E07E6" w:rsidRPr="001E07E6" w:rsidRDefault="001E07E6" w:rsidP="001E07E6">
            <w:pPr>
              <w:jc w:val="center"/>
            </w:pPr>
            <w:r w:rsidRPr="001E07E6">
              <w:t xml:space="preserve">В программе: сначала мы посмотрим экранизацию этого знакового произведения, а затем откроем обсуждение, в котором участники смогут поделиться своими мыслями о судьбе </w:t>
            </w:r>
            <w:r w:rsidRPr="001E07E6">
              <w:lastRenderedPageBreak/>
              <w:t xml:space="preserve">главного героя, сложных моральных вопросах и последствиях его поступков. </w:t>
            </w:r>
          </w:p>
          <w:p w:rsidR="001E07E6" w:rsidRPr="001E07E6" w:rsidRDefault="001E07E6" w:rsidP="001E07E6">
            <w:pPr>
              <w:jc w:val="center"/>
            </w:pPr>
            <w:r w:rsidRPr="001E07E6">
              <w:t xml:space="preserve">18+ </w:t>
            </w:r>
          </w:p>
        </w:tc>
        <w:tc>
          <w:tcPr>
            <w:tcW w:w="4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lastRenderedPageBreak/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</w:tbl>
    <w:p w:rsidR="001E07E6" w:rsidRPr="001E07E6" w:rsidRDefault="001E07E6" w:rsidP="001E07E6">
      <w:pPr>
        <w:jc w:val="center"/>
        <w:rPr>
          <w:b/>
        </w:rPr>
      </w:pPr>
    </w:p>
    <w:p w:rsidR="001E07E6" w:rsidRPr="001E07E6" w:rsidRDefault="001E07E6" w:rsidP="001E07E6">
      <w:pPr>
        <w:jc w:val="center"/>
        <w:rPr>
          <w:b/>
        </w:rPr>
      </w:pPr>
      <w:r w:rsidRPr="001E07E6">
        <w:rPr>
          <w:b/>
        </w:rPr>
        <w:t>Дополнительно</w:t>
      </w:r>
    </w:p>
    <w:p w:rsidR="001E07E6" w:rsidRPr="001E07E6" w:rsidRDefault="001E07E6" w:rsidP="001E07E6">
      <w:pPr>
        <w:jc w:val="center"/>
        <w:rPr>
          <w:b/>
        </w:rPr>
      </w:pPr>
    </w:p>
    <w:tbl>
      <w:tblPr>
        <w:tblStyle w:val="ab"/>
        <w:tblW w:w="15619" w:type="dxa"/>
        <w:tblInd w:w="-34" w:type="dxa"/>
        <w:tblLook w:val="04A0" w:firstRow="1" w:lastRow="0" w:firstColumn="1" w:lastColumn="0" w:noHBand="0" w:noVBand="1"/>
      </w:tblPr>
      <w:tblGrid>
        <w:gridCol w:w="1146"/>
        <w:gridCol w:w="9590"/>
        <w:gridCol w:w="4883"/>
      </w:tblGrid>
      <w:tr w:rsidR="007D0BB3" w:rsidRPr="001E07E6" w:rsidTr="007D0BB3">
        <w:trPr>
          <w:trHeight w:val="2521"/>
        </w:trPr>
        <w:tc>
          <w:tcPr>
            <w:tcW w:w="1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9C1518" w:rsidP="009C1518">
            <w:pPr>
              <w:jc w:val="center"/>
            </w:pPr>
            <w:r>
              <w:t>Декабрь</w:t>
            </w:r>
          </w:p>
        </w:tc>
        <w:tc>
          <w:tcPr>
            <w:tcW w:w="9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pPr>
              <w:jc w:val="center"/>
              <w:rPr>
                <w:b/>
              </w:rPr>
            </w:pPr>
            <w:r w:rsidRPr="001E07E6">
              <w:rPr>
                <w:b/>
              </w:rPr>
              <w:t>Концерт советской песни "Мелодии из прошлого" 18+</w:t>
            </w:r>
          </w:p>
          <w:p w:rsidR="001E07E6" w:rsidRPr="001E07E6" w:rsidRDefault="001E07E6" w:rsidP="001E07E6">
            <w:pPr>
              <w:jc w:val="center"/>
            </w:pPr>
            <w:r w:rsidRPr="001E07E6">
              <w:t>Этот вечер станет путешествием во времени, наполненным любимыми песнями советской эпохи, которые пробуждают светлые чувства и объединяют поколения.</w:t>
            </w:r>
          </w:p>
          <w:p w:rsidR="00000000" w:rsidRPr="001E07E6" w:rsidRDefault="001E07E6" w:rsidP="001E07E6">
            <w:pPr>
              <w:jc w:val="center"/>
            </w:pPr>
            <w:r w:rsidRPr="001E07E6">
              <w:t>(Ко дню инвалидов)</w:t>
            </w:r>
          </w:p>
        </w:tc>
        <w:tc>
          <w:tcPr>
            <w:tcW w:w="4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7E6" w:rsidRPr="001E07E6" w:rsidRDefault="001E07E6" w:rsidP="001E07E6">
            <w:r w:rsidRPr="001E07E6">
              <w:t>Улан-Удэнский комплексный центр социального обслуживания населения "Доверие"</w:t>
            </w:r>
          </w:p>
          <w:p w:rsidR="001E07E6" w:rsidRPr="001E07E6" w:rsidRDefault="001E07E6" w:rsidP="001E07E6">
            <w:r w:rsidRPr="001E07E6">
              <w:t xml:space="preserve">ул. </w:t>
            </w:r>
            <w:proofErr w:type="spellStart"/>
            <w:r w:rsidRPr="001E07E6">
              <w:t>Мокрова</w:t>
            </w:r>
            <w:proofErr w:type="spellEnd"/>
            <w:r w:rsidRPr="001E07E6">
              <w:t>, 20</w:t>
            </w:r>
          </w:p>
        </w:tc>
      </w:tr>
    </w:tbl>
    <w:p w:rsidR="001E07E6" w:rsidRPr="001E07E6" w:rsidRDefault="001E07E6" w:rsidP="001E07E6">
      <w:pPr>
        <w:jc w:val="center"/>
        <w:rPr>
          <w:b/>
        </w:rPr>
      </w:pPr>
    </w:p>
    <w:p w:rsidR="00AA10D4" w:rsidRDefault="00AA10D4" w:rsidP="001E07E6">
      <w:pPr>
        <w:jc w:val="center"/>
      </w:pPr>
      <w:bookmarkStart w:id="0" w:name="_GoBack"/>
      <w:bookmarkEnd w:id="0"/>
    </w:p>
    <w:sectPr w:rsidR="00AA10D4" w:rsidSect="00543F8E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330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47524F"/>
    <w:multiLevelType w:val="hybridMultilevel"/>
    <w:tmpl w:val="4796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724"/>
    <w:multiLevelType w:val="hybridMultilevel"/>
    <w:tmpl w:val="BE207BB8"/>
    <w:lvl w:ilvl="0" w:tplc="E2C2AE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7B50E3"/>
    <w:multiLevelType w:val="hybridMultilevel"/>
    <w:tmpl w:val="0C00C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B0691"/>
    <w:multiLevelType w:val="hybridMultilevel"/>
    <w:tmpl w:val="1884C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7D6247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6A6FF2"/>
    <w:multiLevelType w:val="hybridMultilevel"/>
    <w:tmpl w:val="C552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25858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2C1356"/>
    <w:multiLevelType w:val="hybridMultilevel"/>
    <w:tmpl w:val="AFBC6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9307F2"/>
    <w:multiLevelType w:val="hybridMultilevel"/>
    <w:tmpl w:val="EEB42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739E3"/>
    <w:multiLevelType w:val="hybridMultilevel"/>
    <w:tmpl w:val="E436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03087B"/>
    <w:multiLevelType w:val="hybridMultilevel"/>
    <w:tmpl w:val="E60CD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A8408C0"/>
    <w:multiLevelType w:val="hybridMultilevel"/>
    <w:tmpl w:val="94E6B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1F1705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A4F8E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43341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385624"/>
    <w:multiLevelType w:val="hybridMultilevel"/>
    <w:tmpl w:val="72965EB4"/>
    <w:lvl w:ilvl="0" w:tplc="DADA7ED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2"/>
  </w:num>
  <w:num w:numId="5">
    <w:abstractNumId w:val="10"/>
  </w:num>
  <w:num w:numId="6">
    <w:abstractNumId w:val="11"/>
  </w:num>
  <w:num w:numId="7">
    <w:abstractNumId w:val="16"/>
  </w:num>
  <w:num w:numId="8">
    <w:abstractNumId w:val="14"/>
  </w:num>
  <w:num w:numId="9">
    <w:abstractNumId w:val="1"/>
  </w:num>
  <w:num w:numId="10">
    <w:abstractNumId w:val="13"/>
  </w:num>
  <w:num w:numId="11">
    <w:abstractNumId w:val="2"/>
  </w:num>
  <w:num w:numId="12">
    <w:abstractNumId w:val="7"/>
  </w:num>
  <w:num w:numId="13">
    <w:abstractNumId w:val="0"/>
  </w:num>
  <w:num w:numId="14">
    <w:abstractNumId w:val="15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52"/>
    <w:rsid w:val="0001796B"/>
    <w:rsid w:val="000B544F"/>
    <w:rsid w:val="001069DA"/>
    <w:rsid w:val="001C19A7"/>
    <w:rsid w:val="001E07E6"/>
    <w:rsid w:val="001E5FA9"/>
    <w:rsid w:val="002020E4"/>
    <w:rsid w:val="00205A2C"/>
    <w:rsid w:val="00242D12"/>
    <w:rsid w:val="002565F0"/>
    <w:rsid w:val="00282018"/>
    <w:rsid w:val="002C6390"/>
    <w:rsid w:val="00332171"/>
    <w:rsid w:val="003343C8"/>
    <w:rsid w:val="00361952"/>
    <w:rsid w:val="003953ED"/>
    <w:rsid w:val="003C5EE9"/>
    <w:rsid w:val="00426B07"/>
    <w:rsid w:val="00452F85"/>
    <w:rsid w:val="0048210A"/>
    <w:rsid w:val="00483AA4"/>
    <w:rsid w:val="00543F8E"/>
    <w:rsid w:val="00605D37"/>
    <w:rsid w:val="00624970"/>
    <w:rsid w:val="00684BF5"/>
    <w:rsid w:val="006D1B35"/>
    <w:rsid w:val="006D7BCB"/>
    <w:rsid w:val="00704BF3"/>
    <w:rsid w:val="00751756"/>
    <w:rsid w:val="007576BE"/>
    <w:rsid w:val="007872D1"/>
    <w:rsid w:val="007D0BB3"/>
    <w:rsid w:val="007E432B"/>
    <w:rsid w:val="007F21A2"/>
    <w:rsid w:val="008445B8"/>
    <w:rsid w:val="00863725"/>
    <w:rsid w:val="008A1BE0"/>
    <w:rsid w:val="008B11DE"/>
    <w:rsid w:val="009157AC"/>
    <w:rsid w:val="009239C2"/>
    <w:rsid w:val="00935688"/>
    <w:rsid w:val="0098158A"/>
    <w:rsid w:val="009C1518"/>
    <w:rsid w:val="009F0E09"/>
    <w:rsid w:val="00A23856"/>
    <w:rsid w:val="00A65358"/>
    <w:rsid w:val="00AA10D4"/>
    <w:rsid w:val="00B2734B"/>
    <w:rsid w:val="00B81320"/>
    <w:rsid w:val="00BA2250"/>
    <w:rsid w:val="00C041F9"/>
    <w:rsid w:val="00CC1BF7"/>
    <w:rsid w:val="00CF40FF"/>
    <w:rsid w:val="00D44504"/>
    <w:rsid w:val="00D5401A"/>
    <w:rsid w:val="00D73623"/>
    <w:rsid w:val="00D87419"/>
    <w:rsid w:val="00E82548"/>
    <w:rsid w:val="00EB4407"/>
    <w:rsid w:val="00EE11AA"/>
    <w:rsid w:val="00F370A2"/>
    <w:rsid w:val="00F769E5"/>
    <w:rsid w:val="00F83E12"/>
    <w:rsid w:val="00F84C3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8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8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poligon</dc:creator>
  <cp:lastModifiedBy>user</cp:lastModifiedBy>
  <cp:revision>3</cp:revision>
  <cp:lastPrinted>2022-12-29T07:16:00Z</cp:lastPrinted>
  <dcterms:created xsi:type="dcterms:W3CDTF">2025-11-26T07:14:00Z</dcterms:created>
  <dcterms:modified xsi:type="dcterms:W3CDTF">2025-11-26T07:16:00Z</dcterms:modified>
</cp:coreProperties>
</file>